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E13EEF" w14:paraId="5BAD1BCD" w14:textId="77777777" w:rsidTr="007A15E7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14817EB7" w14:textId="0BB71AE2" w:rsidR="00E13EEF" w:rsidRPr="00E13EEF" w:rsidRDefault="00E13EEF" w:rsidP="00E13EEF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1F3944B" w14:textId="77777777" w:rsidR="007A15E7" w:rsidRPr="00472B55" w:rsidRDefault="006C7A6F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72B55">
              <w:rPr>
                <w:rFonts w:ascii="Arial" w:hAnsi="Arial" w:cs="Arial"/>
                <w:sz w:val="24"/>
                <w:szCs w:val="24"/>
                <w:lang w:val="en-US"/>
              </w:rPr>
              <w:t>AANSLIBBINGSKUST</w:t>
            </w:r>
          </w:p>
          <w:p w14:paraId="1DA9B915" w14:textId="77777777" w:rsidR="00405250" w:rsidRPr="00472B55" w:rsidRDefault="00405250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227AD68" w14:textId="77777777" w:rsidR="00405250" w:rsidRPr="00472B55" w:rsidRDefault="00405250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72B55">
              <w:rPr>
                <w:rFonts w:ascii="Arial" w:hAnsi="Arial" w:cs="Arial"/>
                <w:sz w:val="24"/>
                <w:szCs w:val="24"/>
                <w:lang w:val="en-US"/>
              </w:rPr>
              <w:t>DIJKVERZWARING</w:t>
            </w:r>
          </w:p>
          <w:p w14:paraId="04FCD9BC" w14:textId="77777777" w:rsidR="00B96BF9" w:rsidRPr="00472B55" w:rsidRDefault="00B96BF9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720E9E2" w14:textId="7C7CC475" w:rsidR="00B96BF9" w:rsidRPr="00472B55" w:rsidRDefault="00B96BF9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72B55">
              <w:rPr>
                <w:rFonts w:ascii="Arial" w:hAnsi="Arial" w:cs="Arial"/>
                <w:sz w:val="24"/>
                <w:szCs w:val="24"/>
                <w:lang w:val="en-US"/>
              </w:rPr>
              <w:t>DIEPZEETROG</w:t>
            </w:r>
          </w:p>
          <w:p w14:paraId="15BA0AAD" w14:textId="77777777" w:rsidR="00B96BF9" w:rsidRPr="00472B55" w:rsidRDefault="00B96BF9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4B3C08A" w14:textId="77D07000" w:rsidR="00B96BF9" w:rsidRPr="00472B55" w:rsidRDefault="00B96BF9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72B55">
              <w:rPr>
                <w:rFonts w:ascii="Arial" w:hAnsi="Arial" w:cs="Arial"/>
                <w:sz w:val="24"/>
                <w:szCs w:val="24"/>
                <w:lang w:val="en-US"/>
              </w:rPr>
              <w:t>OUTSOURCING</w:t>
            </w:r>
          </w:p>
          <w:p w14:paraId="47EB4AC1" w14:textId="77777777" w:rsidR="00E53D20" w:rsidRPr="00472B55" w:rsidRDefault="00E53D20" w:rsidP="00E13EE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6E70174" w14:textId="14DBD516" w:rsidR="00405250" w:rsidRPr="00472B55" w:rsidRDefault="00E53D20" w:rsidP="00E53D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72B55">
              <w:rPr>
                <w:rFonts w:ascii="Arial" w:hAnsi="Arial" w:cs="Arial"/>
                <w:sz w:val="24"/>
                <w:szCs w:val="24"/>
                <w:lang w:val="en-US"/>
              </w:rPr>
              <w:t>SUSTAINABLE CITY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18EBBA2D" w14:textId="030A9F08" w:rsidR="00E13EEF" w:rsidRPr="00E13EEF" w:rsidRDefault="00E13EEF" w:rsidP="00E13EE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E943C97" w14:textId="77777777" w:rsidR="007A15E7" w:rsidRDefault="00C036CD" w:rsidP="00E13EE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ACTUALITEITSBEGINSEL</w:t>
            </w:r>
          </w:p>
          <w:p w14:paraId="5ABA7533" w14:textId="77777777" w:rsidR="00C036CD" w:rsidRDefault="00C036CD" w:rsidP="00E13E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8BD21D" w14:textId="77777777" w:rsidR="00C036CD" w:rsidRDefault="00C036CD" w:rsidP="00E13EE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DRIETRAPSSTRATEGIE</w:t>
            </w:r>
          </w:p>
          <w:p w14:paraId="6FC73AB5" w14:textId="77777777" w:rsidR="007E5049" w:rsidRDefault="007E5049" w:rsidP="00E13E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9DD836" w14:textId="53142557" w:rsidR="007E5049" w:rsidRDefault="007E5049" w:rsidP="00E13EE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KARSTLANDSCHAP</w:t>
            </w:r>
          </w:p>
          <w:p w14:paraId="001D0DCE" w14:textId="77777777" w:rsidR="007E5049" w:rsidRDefault="007E5049" w:rsidP="00E13E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685D92" w14:textId="57A62399" w:rsidR="007E5049" w:rsidRDefault="007E5049" w:rsidP="00E13EE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PERCEPTIE</w:t>
            </w:r>
          </w:p>
          <w:p w14:paraId="610517D4" w14:textId="77777777" w:rsidR="007E5049" w:rsidRDefault="007E5049" w:rsidP="00E13E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F62723" w14:textId="0D0C0906" w:rsidR="00C036CD" w:rsidRDefault="007E5049" w:rsidP="007E50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TRANSFORME PLAATGRENS</w:t>
            </w:r>
          </w:p>
        </w:tc>
      </w:tr>
      <w:tr w:rsidR="00D620FE" w14:paraId="1785932C" w14:textId="77777777" w:rsidTr="007A15E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A6A7141" w14:textId="77777777" w:rsidR="00D620FE" w:rsidRPr="00E13EEF" w:rsidRDefault="00D620FE" w:rsidP="0070373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2002E33" w14:textId="77777777" w:rsidR="00BB3519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AANTREKKINGSFACTOR</w:t>
            </w:r>
          </w:p>
          <w:p w14:paraId="666E3CDF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7E4EF2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DIRECTE BUITENLANDSE INVESTERING (FDI)</w:t>
            </w:r>
          </w:p>
          <w:p w14:paraId="7C46CB4E" w14:textId="77777777" w:rsidR="00E53D20" w:rsidRDefault="00E53D20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0D00C4" w14:textId="77777777" w:rsidR="00E53D20" w:rsidRDefault="00E53D20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DIJKVERLEGGING</w:t>
            </w:r>
          </w:p>
          <w:p w14:paraId="6DDFD165" w14:textId="77777777" w:rsidR="00E53D20" w:rsidRDefault="00E53D20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2FFB0A" w14:textId="77777777" w:rsidR="00E53D20" w:rsidRDefault="00E53D20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OVERBEWEIDING</w:t>
            </w:r>
          </w:p>
          <w:p w14:paraId="36E86E41" w14:textId="77777777" w:rsidR="00E53D20" w:rsidRDefault="00E53D20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BD7E7E" w14:textId="4BB1867F" w:rsidR="00E53D20" w:rsidRDefault="00E53D20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TAAL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1AA6B96" w14:textId="77777777" w:rsidR="00D620FE" w:rsidRPr="00E13EEF" w:rsidRDefault="00D620FE" w:rsidP="0070373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2C72953" w14:textId="77777777" w:rsidR="00BB3519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AFSTOTINGSFACTOR</w:t>
            </w:r>
          </w:p>
          <w:p w14:paraId="7E700AE6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CB1CE3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DUALE ARBEIDSMARKT</w:t>
            </w:r>
          </w:p>
          <w:p w14:paraId="38A83EF7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7B6B06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KENNISECONOMIE</w:t>
            </w:r>
          </w:p>
          <w:p w14:paraId="6A051966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C51D11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PERIFERIE</w:t>
            </w:r>
          </w:p>
          <w:p w14:paraId="61549753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AA68DD" w14:textId="60FBE9C0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TRANSPIRATIE</w:t>
            </w:r>
          </w:p>
        </w:tc>
      </w:tr>
      <w:tr w:rsidR="00D620FE" w14:paraId="3D253616" w14:textId="77777777" w:rsidTr="007A15E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71D1165" w14:textId="77777777" w:rsidR="00D620FE" w:rsidRPr="00E13EEF" w:rsidRDefault="00D620FE" w:rsidP="0070373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AC76042" w14:textId="77777777" w:rsidR="00BB3519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AARDBEVING</w:t>
            </w:r>
          </w:p>
          <w:p w14:paraId="1746B65F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A9C3B5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DIVERGENTE PLAATGRENS</w:t>
            </w:r>
          </w:p>
          <w:p w14:paraId="453944E2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B3A28A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KALKSTEEN</w:t>
            </w:r>
          </w:p>
          <w:p w14:paraId="0F3C061E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8A8704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OVERSTROMINGSRISICOBEWUSTIJN</w:t>
            </w:r>
          </w:p>
          <w:p w14:paraId="2D183E81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D7BEB1" w14:textId="0EB44298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TARIEFMUUR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6EBB476B" w14:textId="77777777" w:rsidR="00D620FE" w:rsidRPr="00E13EEF" w:rsidRDefault="00D620FE" w:rsidP="0070373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18FA6928" w14:textId="77777777" w:rsidR="00D620FE" w:rsidRPr="00D572DD" w:rsidRDefault="00C036CD" w:rsidP="00D620F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AFVOEREN </w:t>
            </w:r>
            <w:r w:rsidRPr="00D572DD">
              <w:rPr>
                <w:rFonts w:ascii="Arial" w:hAnsi="Arial" w:cs="Arial"/>
                <w:sz w:val="16"/>
                <w:szCs w:val="16"/>
              </w:rPr>
              <w:t>(DRIETRAPSSTRATEGIE)</w:t>
            </w:r>
          </w:p>
          <w:p w14:paraId="0DE6110D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799AB0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DUURZAAM LANDGEBRUIK</w:t>
            </w:r>
          </w:p>
          <w:p w14:paraId="0696BF4A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7D3F93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KERN</w:t>
            </w:r>
          </w:p>
          <w:p w14:paraId="2E66F0BB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C77675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PERMAFROST</w:t>
            </w:r>
          </w:p>
          <w:p w14:paraId="1DB7352C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928C83" w14:textId="49408E5F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TRANSPORT</w:t>
            </w:r>
          </w:p>
        </w:tc>
      </w:tr>
      <w:tr w:rsidR="00D620FE" w14:paraId="63BA63EE" w14:textId="77777777" w:rsidTr="007A15E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5798C22F" w14:textId="77777777" w:rsidR="00D620FE" w:rsidRPr="00E13EEF" w:rsidRDefault="00D620FE" w:rsidP="0070373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4610A6B" w14:textId="77777777" w:rsidR="00BB3519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AARDKORST</w:t>
            </w:r>
          </w:p>
          <w:p w14:paraId="756C7253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0078F4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DIVERGENTIE</w:t>
            </w:r>
          </w:p>
          <w:p w14:paraId="758BD3F6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310E1D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KANALISATIE</w:t>
            </w:r>
          </w:p>
          <w:p w14:paraId="440068D9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78FFDB75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OZONLAAG</w:t>
            </w:r>
          </w:p>
          <w:p w14:paraId="461002F3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95ED42" w14:textId="2630825E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TEMPERATUURSTIJGING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EBBC01D" w14:textId="77777777" w:rsidR="00D620FE" w:rsidRPr="00E13EEF" w:rsidRDefault="00D620FE" w:rsidP="0070373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13FFB029" w14:textId="27DEBE80" w:rsidR="00D620FE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AFWENTELING IN RUIMTE EN TIJ</w:t>
            </w:r>
            <w:r w:rsidR="007E5049">
              <w:rPr>
                <w:rFonts w:ascii="Arial" w:hAnsi="Arial" w:cs="Arial"/>
                <w:sz w:val="24"/>
                <w:szCs w:val="24"/>
              </w:rPr>
              <w:t>D</w:t>
            </w:r>
          </w:p>
          <w:p w14:paraId="09580C49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E2DD0D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DUURZAME STAD</w:t>
            </w:r>
          </w:p>
          <w:p w14:paraId="05E32E3F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69055E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KETTINGMIGRATIE</w:t>
            </w:r>
          </w:p>
          <w:p w14:paraId="29880A87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1E3B93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PIEKAFVOER</w:t>
            </w:r>
          </w:p>
          <w:p w14:paraId="7480B212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081FD7" w14:textId="22DA32E2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TRANSPORTTECHNOLOGIE</w:t>
            </w:r>
          </w:p>
        </w:tc>
      </w:tr>
      <w:tr w:rsidR="00D620FE" w14:paraId="7C7A19B5" w14:textId="77777777" w:rsidTr="007A15E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0987FBA" w14:textId="77777777" w:rsidR="00D620FE" w:rsidRPr="00E13EEF" w:rsidRDefault="00D620FE" w:rsidP="0070373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2EDBA99" w14:textId="77777777" w:rsidR="00D620FE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AARDVERSCHUIVING</w:t>
            </w:r>
          </w:p>
          <w:p w14:paraId="4DF53B15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0751C8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DRAINAGE</w:t>
            </w:r>
          </w:p>
          <w:p w14:paraId="4DFB0A93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CAC408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KAPITAALINTENSIEF</w:t>
            </w:r>
          </w:p>
          <w:p w14:paraId="60CDFBB8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B8F32D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PASSAAT</w:t>
            </w:r>
          </w:p>
          <w:p w14:paraId="02B7474B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55C5EF" w14:textId="52238E6B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TIJD-RUIMTECOMPRESSIE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63972B1A" w14:textId="77777777" w:rsidR="00D620FE" w:rsidRPr="00E13EEF" w:rsidRDefault="00D620FE" w:rsidP="0070373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406E4B3" w14:textId="77777777" w:rsidR="00D620FE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AFZETMARKT</w:t>
            </w:r>
          </w:p>
          <w:p w14:paraId="2DE710D2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385839D0" w14:textId="77777777" w:rsidR="00C036CD" w:rsidRDefault="00C036CD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DWARSPROFIEL</w:t>
            </w:r>
          </w:p>
          <w:p w14:paraId="69A4CDEA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27ADEF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KLIFKUST</w:t>
            </w:r>
          </w:p>
          <w:p w14:paraId="4DE5BF07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C674FA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PLATENTEKTONIEK</w:t>
            </w:r>
          </w:p>
          <w:p w14:paraId="70049199" w14:textId="77777777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734710" w14:textId="131FFD2A" w:rsidR="007E5049" w:rsidRDefault="007E5049" w:rsidP="00D620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TROGDAL </w:t>
            </w:r>
          </w:p>
        </w:tc>
      </w:tr>
    </w:tbl>
    <w:p w14:paraId="3E8E93DE" w14:textId="77777777" w:rsidR="00E13EEF" w:rsidRDefault="00E13EEF">
      <w:pPr>
        <w:rPr>
          <w:rFonts w:ascii="Arial" w:hAnsi="Arial" w:cs="Arial"/>
          <w:sz w:val="24"/>
          <w:szCs w:val="24"/>
        </w:rPr>
      </w:pPr>
    </w:p>
    <w:p w14:paraId="45A7ACE2" w14:textId="77777777" w:rsidR="000865B3" w:rsidRDefault="000865B3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0865B3" w14:paraId="412D278A" w14:textId="77777777" w:rsidTr="00771667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2FFE9265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6C90DE04" w14:textId="77777777" w:rsidR="000865B3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ALBEDO</w:t>
            </w:r>
          </w:p>
          <w:p w14:paraId="44ECFEBF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0830D7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ECOLOGISCHE DRAAGKRACHT</w:t>
            </w:r>
          </w:p>
          <w:p w14:paraId="16984DBF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A4A9FD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KLIMAAT</w:t>
            </w:r>
          </w:p>
          <w:p w14:paraId="138FA501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9C4B25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PLOOIINGSGEBERGTE</w:t>
            </w:r>
          </w:p>
          <w:p w14:paraId="3C2AD7B8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42F30C" w14:textId="6ED219B2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TROPISCH MINIMUM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277302B4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79A9658" w14:textId="77777777" w:rsidR="000865B3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ARBEIDSMIGRATIE</w:t>
            </w:r>
          </w:p>
          <w:p w14:paraId="26E3818B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24C34A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EINDMORENE</w:t>
            </w:r>
          </w:p>
          <w:p w14:paraId="24435666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35A9BE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KOUDE ZEESTROOM </w:t>
            </w:r>
          </w:p>
          <w:p w14:paraId="00804AC6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B22DD6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PUINHELLING </w:t>
            </w:r>
          </w:p>
          <w:p w14:paraId="222C237C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3B8A16" w14:textId="4E8659C4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TWEEDE DELTACOMMISSIE</w:t>
            </w:r>
          </w:p>
        </w:tc>
      </w:tr>
      <w:tr w:rsidR="000865B3" w14:paraId="5B6DD4A9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C529FCA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E373462" w14:textId="77777777" w:rsidR="000865B3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AMERIKANISERING</w:t>
            </w:r>
          </w:p>
          <w:p w14:paraId="7F3C3039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3E6FC1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ECONOMISCH MACHTSBLOK</w:t>
            </w:r>
          </w:p>
          <w:p w14:paraId="2A5997EA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9E58AE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KLIMAATGEBIEDEN</w:t>
            </w:r>
          </w:p>
          <w:p w14:paraId="78163C19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91441B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POLAIRE ZONE</w:t>
            </w:r>
          </w:p>
          <w:p w14:paraId="1E876C2B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C9043E" w14:textId="30093ED8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TROPISCH REGENWOUD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2B47BBE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855C084" w14:textId="77777777" w:rsidR="000865B3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ARIDE ZONE</w:t>
            </w:r>
          </w:p>
          <w:p w14:paraId="3A77DDF8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70D9DC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ENERGIEBALANS</w:t>
            </w:r>
          </w:p>
          <w:p w14:paraId="403A7FD4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A719D2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KRIB</w:t>
            </w:r>
          </w:p>
          <w:p w14:paraId="47196484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480F0C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PUINWAAIER</w:t>
            </w:r>
          </w:p>
          <w:p w14:paraId="541F9FD5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FBEADD" w14:textId="36509734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UITERWAARD</w:t>
            </w:r>
          </w:p>
        </w:tc>
      </w:tr>
      <w:tr w:rsidR="000865B3" w14:paraId="787D466E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1F842FF7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EFBE076" w14:textId="77777777" w:rsidR="000865B3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ANALFABETISME</w:t>
            </w:r>
          </w:p>
          <w:p w14:paraId="51E363D8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D0D4C2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ECONOMISCHE GLOBALISERING</w:t>
            </w:r>
          </w:p>
          <w:p w14:paraId="35FD5E4E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C92EA0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KLIMAATVERANDERING</w:t>
            </w:r>
          </w:p>
          <w:p w14:paraId="5E37C3C9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CC172B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POLITIEKE MIGRATIE</w:t>
            </w:r>
          </w:p>
          <w:p w14:paraId="5B4530FF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30CA22" w14:textId="1774D81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TROPISCHE ZONE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3C7450E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763B6B4" w14:textId="77777777" w:rsidR="000865B3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ASTHENOSFEER</w:t>
            </w:r>
          </w:p>
          <w:p w14:paraId="0C0D768E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5E9BA7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EPICENTRUM</w:t>
            </w:r>
          </w:p>
          <w:p w14:paraId="0F1BD3F2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7107B0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KRIBVERLAGING</w:t>
            </w:r>
          </w:p>
          <w:p w14:paraId="45B714F3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6E815A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PULLFACTOR</w:t>
            </w:r>
          </w:p>
          <w:p w14:paraId="103A57A7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B10799" w14:textId="12BB78E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UITERWAARDVERGRAVING</w:t>
            </w:r>
          </w:p>
        </w:tc>
      </w:tr>
      <w:tr w:rsidR="000865B3" w14:paraId="1845CC42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903DF98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1DAF91E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ARBEIDSINTENSIEF</w:t>
            </w:r>
          </w:p>
          <w:p w14:paraId="16ECF87E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BE5B11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ECONOMISCHE MIGRATIE</w:t>
            </w:r>
          </w:p>
          <w:p w14:paraId="649E730E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A290BA" w14:textId="52B810E2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KOLONI</w:t>
            </w:r>
            <w:r w:rsidR="00F40807"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LISME</w:t>
            </w:r>
          </w:p>
          <w:p w14:paraId="70B310F2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6B7643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PRODUCTIEKETEN</w:t>
            </w:r>
          </w:p>
          <w:p w14:paraId="273901B7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A5D151" w14:textId="4FC46509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TROPOSFEER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85BD716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7367B90" w14:textId="77777777" w:rsidR="000865B3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ATMOSFEER</w:t>
            </w:r>
          </w:p>
          <w:p w14:paraId="1B6CC81C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23326E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EROSIE</w:t>
            </w:r>
          </w:p>
          <w:p w14:paraId="4137D899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02FB43B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LAGEDRUKGEBIED</w:t>
            </w:r>
          </w:p>
          <w:p w14:paraId="333254A1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E2D791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PUSHFACTOR</w:t>
            </w:r>
          </w:p>
          <w:p w14:paraId="0F7BFACC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57257B" w14:textId="43F8460C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UNASUR</w:t>
            </w:r>
          </w:p>
        </w:tc>
      </w:tr>
      <w:tr w:rsidR="000865B3" w14:paraId="5D1874AB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8B9BB05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890460D" w14:textId="77777777" w:rsidR="000865B3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ARBEIDSMARKT</w:t>
            </w:r>
          </w:p>
          <w:p w14:paraId="4622D86B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9690D1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EFFUSIEVE ERUPTIE</w:t>
            </w:r>
          </w:p>
          <w:p w14:paraId="2E865B38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1B5A38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KOOPKRACHT</w:t>
            </w:r>
          </w:p>
          <w:p w14:paraId="587D7AA4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895E03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PUBLIEK-PRIVATE SAMENWERKING</w:t>
            </w:r>
          </w:p>
          <w:p w14:paraId="4815D99B" w14:textId="77777777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488DC1" w14:textId="77975C04" w:rsidR="00ED6ADE" w:rsidRDefault="00ED6ADE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TSUNAMI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272DDE9" w14:textId="7D2EAC94" w:rsidR="000865B3" w:rsidRPr="00E13EEF" w:rsidRDefault="00F40807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B77DB83" w14:textId="77777777" w:rsidR="000865B3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ATMOSFERISCHE CIRCULATIE</w:t>
            </w:r>
          </w:p>
          <w:p w14:paraId="592A0453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AF6D95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ERTS</w:t>
            </w:r>
          </w:p>
          <w:p w14:paraId="2BB80DFA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B2D728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LANDDEGRADATIE</w:t>
            </w:r>
          </w:p>
          <w:p w14:paraId="11DEEF92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AE0AF8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REGIEM</w:t>
            </w:r>
          </w:p>
          <w:p w14:paraId="7DDE0798" w14:textId="77777777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B80158" w14:textId="35EE0103" w:rsidR="00F40807" w:rsidRDefault="00F40807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VASTHOUDEN </w:t>
            </w:r>
            <w:r w:rsidRPr="00A4098D">
              <w:rPr>
                <w:rFonts w:ascii="Arial" w:hAnsi="Arial" w:cs="Arial"/>
                <w:sz w:val="16"/>
                <w:szCs w:val="16"/>
              </w:rPr>
              <w:t>(DRIETRAPSSTRATEGIE)</w:t>
            </w:r>
          </w:p>
        </w:tc>
      </w:tr>
    </w:tbl>
    <w:p w14:paraId="38B918F0" w14:textId="77777777" w:rsidR="000865B3" w:rsidRDefault="000865B3">
      <w:pPr>
        <w:rPr>
          <w:rFonts w:ascii="Arial" w:hAnsi="Arial" w:cs="Arial"/>
          <w:sz w:val="24"/>
          <w:szCs w:val="24"/>
        </w:rPr>
      </w:pPr>
    </w:p>
    <w:p w14:paraId="62379E2C" w14:textId="77777777" w:rsidR="000865B3" w:rsidRDefault="000865B3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0865B3" w14:paraId="270F33B4" w14:textId="77777777" w:rsidTr="00771667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3A0B8055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789665B9" w14:textId="77777777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BASALT</w:t>
            </w:r>
          </w:p>
          <w:p w14:paraId="141885EF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9390B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ERUPTIE</w:t>
            </w:r>
          </w:p>
          <w:p w14:paraId="6146560F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54DE21" w14:textId="2C50DB24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LANDGRABBING / </w:t>
            </w:r>
            <w:r w:rsidR="00820808">
              <w:rPr>
                <w:rFonts w:ascii="Arial" w:hAnsi="Arial" w:cs="Arial"/>
                <w:sz w:val="24"/>
                <w:szCs w:val="24"/>
              </w:rPr>
              <w:t>LAND</w:t>
            </w:r>
            <w:r>
              <w:rPr>
                <w:rFonts w:ascii="Arial" w:hAnsi="Arial" w:cs="Arial"/>
                <w:sz w:val="24"/>
                <w:szCs w:val="24"/>
              </w:rPr>
              <w:t>ROOF</w:t>
            </w:r>
          </w:p>
          <w:p w14:paraId="745D339C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CABCB5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REGIONALE ONGELIJKHEID</w:t>
            </w:r>
          </w:p>
          <w:p w14:paraId="5946C46F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471F08" w14:textId="69132FDF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VERDAMPING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517E7429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A340048" w14:textId="77777777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BEVOLKINGSDIAGRAM</w:t>
            </w:r>
          </w:p>
          <w:p w14:paraId="3EAF1E34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7D3C9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EVAPOTRANSPIRATIE</w:t>
            </w:r>
          </w:p>
          <w:p w14:paraId="61C89409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CA2811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LENGTEPROFIEL</w:t>
            </w:r>
          </w:p>
          <w:p w14:paraId="54520FDA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E0B38CD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RETENTIE</w:t>
            </w:r>
          </w:p>
          <w:p w14:paraId="009076CD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3B2534" w14:textId="5F48DDF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VERSNELDE BODEMEROSIE</w:t>
            </w:r>
          </w:p>
        </w:tc>
      </w:tr>
      <w:tr w:rsidR="000865B3" w14:paraId="00CBC913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D3F44F4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195B1D2" w14:textId="0C1888EE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BEKKEN</w:t>
            </w:r>
          </w:p>
          <w:p w14:paraId="32836485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9475DA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ETNICITEIT</w:t>
            </w:r>
          </w:p>
          <w:p w14:paraId="794F4F92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86AF23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LANDSCHAPSZONE</w:t>
            </w:r>
          </w:p>
          <w:p w14:paraId="38A2EF8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407D9C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RELATIEVE AFSTAND</w:t>
            </w:r>
          </w:p>
          <w:p w14:paraId="39D13842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44FFD5" w14:textId="46982C2B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VERDRINGING OP DE ARBEIDSMARKT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5177B40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3BBE001" w14:textId="77777777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BEVOLKINGSDICHTHEID</w:t>
            </w:r>
          </w:p>
          <w:p w14:paraId="1A8917ED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BC1230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EXPLOITATIEKOLONIE</w:t>
            </w:r>
          </w:p>
          <w:p w14:paraId="746EFF12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104B71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LIBERALISERING</w:t>
            </w:r>
          </w:p>
          <w:p w14:paraId="2B4FDFAB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3E3A69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RIDGE PUSH</w:t>
            </w:r>
          </w:p>
          <w:p w14:paraId="0E8852E7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E01D2C" w14:textId="7ED33D1D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VERSTEDELIJKING</w:t>
            </w:r>
          </w:p>
        </w:tc>
      </w:tr>
      <w:tr w:rsidR="000865B3" w14:paraId="4AC9A2C0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4ED9833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2C0588C5" w14:textId="77777777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BENEDENLOOP</w:t>
            </w:r>
          </w:p>
          <w:p w14:paraId="61C7ED89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1C965C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ETNISCHE DIVERSITEIT</w:t>
            </w:r>
          </w:p>
          <w:p w14:paraId="7D004F2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D3C26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LAVA</w:t>
            </w:r>
          </w:p>
          <w:p w14:paraId="13A1CEA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1B99B1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RELIËF</w:t>
            </w:r>
          </w:p>
          <w:p w14:paraId="0A03DA78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F49C24" w14:textId="4A797FFE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VERGRIJZING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816FE96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0BF093B" w14:textId="77777777" w:rsidR="000865B3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BEVOLKINGSDRUK </w:t>
            </w:r>
          </w:p>
          <w:p w14:paraId="79FCBC81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A30E57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EXPLOSIEVE ERUPTIE</w:t>
            </w:r>
          </w:p>
          <w:p w14:paraId="5120E3CA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5B8E59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LINGUA FRANCA</w:t>
            </w:r>
          </w:p>
          <w:p w14:paraId="085521CE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3726E1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RIFTSCHOUDER</w:t>
            </w:r>
          </w:p>
          <w:p w14:paraId="514A52CA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31990F" w14:textId="39AC90B5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VERSTEDELIJKINGSGRAAD</w:t>
            </w:r>
          </w:p>
        </w:tc>
      </w:tr>
      <w:tr w:rsidR="000865B3" w14:paraId="68D867FE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4757279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8DE1995" w14:textId="77777777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BERGEN </w:t>
            </w:r>
            <w:r w:rsidRPr="00820808">
              <w:rPr>
                <w:rFonts w:ascii="Arial" w:hAnsi="Arial" w:cs="Arial"/>
                <w:sz w:val="16"/>
                <w:szCs w:val="16"/>
              </w:rPr>
              <w:t>(DRIETRAPSSTRATEGIE)</w:t>
            </w:r>
          </w:p>
          <w:p w14:paraId="3D79921B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8EF430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ETNISCHE SPANNING</w:t>
            </w:r>
          </w:p>
          <w:p w14:paraId="787A076D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A2CBE1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LEEFTIJDSOPBOUW</w:t>
            </w:r>
          </w:p>
          <w:p w14:paraId="4B8C17B7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CB8833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REMITTANCES</w:t>
            </w:r>
          </w:p>
          <w:p w14:paraId="39CC866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B553D1" w14:textId="783C2B70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VERGROENING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F5D33D1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2546E19" w14:textId="77777777" w:rsidR="000865B3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BEVOLKINGSGROEI</w:t>
            </w:r>
          </w:p>
          <w:p w14:paraId="17160E22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D37BBB9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EXPORTGERICHTHEID</w:t>
            </w:r>
          </w:p>
          <w:p w14:paraId="74A4C3E8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7E6374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LITHOSFEER</w:t>
            </w:r>
          </w:p>
          <w:p w14:paraId="16C67BF7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B67075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RIFTVALLEI</w:t>
            </w:r>
          </w:p>
          <w:p w14:paraId="60DECF30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99D04A" w14:textId="51DB7A39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VERSTEDELIJKINGSTEMPO</w:t>
            </w:r>
          </w:p>
        </w:tc>
      </w:tr>
      <w:tr w:rsidR="000865B3" w14:paraId="0F447CE5" w14:textId="77777777" w:rsidTr="00771667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511A758E" w14:textId="77777777" w:rsidR="000865B3" w:rsidRPr="00E13EEF" w:rsidRDefault="000865B3" w:rsidP="0077166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F4E6718" w14:textId="77777777" w:rsidR="000865B3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BEROEPSBEVOLKING</w:t>
            </w:r>
          </w:p>
          <w:p w14:paraId="06477EA7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0DBAFE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EVAPORATIE</w:t>
            </w:r>
          </w:p>
          <w:p w14:paraId="25A6FC37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793350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LEISTEEN</w:t>
            </w:r>
          </w:p>
          <w:p w14:paraId="0F926F8A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EFAFE4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RESHORING</w:t>
            </w:r>
          </w:p>
          <w:p w14:paraId="0A1C6DF6" w14:textId="77777777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1CB335" w14:textId="7FC11AF0" w:rsidR="00472B55" w:rsidRDefault="00472B55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VERHANG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B13E44E" w14:textId="77777777" w:rsidR="000865B3" w:rsidRPr="00E13EEF" w:rsidRDefault="000865B3" w:rsidP="007716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1A654A6" w14:textId="77777777" w:rsidR="000865B3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BEVOLKINGSPARTICIPATIE</w:t>
            </w:r>
          </w:p>
          <w:p w14:paraId="4CFA7F74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F03A05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EXPORTPAKKET</w:t>
            </w:r>
          </w:p>
          <w:p w14:paraId="5D3F801A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96ED4B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ILANOS</w:t>
            </w:r>
          </w:p>
          <w:p w14:paraId="1D0C7E26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ED8ECB4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RIJKSWATERSTAAT</w:t>
            </w:r>
          </w:p>
          <w:p w14:paraId="768EC388" w14:textId="77777777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2A351E" w14:textId="4604B44F" w:rsidR="007946C1" w:rsidRDefault="007946C1" w:rsidP="0077166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VERSTENING VAN HET OPPERVLAK</w:t>
            </w:r>
          </w:p>
        </w:tc>
      </w:tr>
    </w:tbl>
    <w:p w14:paraId="663929F5" w14:textId="77777777" w:rsidR="000865B3" w:rsidRDefault="000865B3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472B55" w14:paraId="0BDDBD79" w14:textId="77777777" w:rsidTr="00C46368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636C0599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082965B4" w14:textId="77777777" w:rsidR="00472B55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BEVOLKINGSSPREIDING</w:t>
            </w:r>
          </w:p>
          <w:p w14:paraId="2FB7F93E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B55F4A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EXTERNE ECONOMISCHE RELATIE</w:t>
            </w:r>
          </w:p>
          <w:p w14:paraId="7366B675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DBD853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LORENZCURVE</w:t>
            </w:r>
          </w:p>
          <w:p w14:paraId="70CBA4C3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59C686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RIJNCONFERENTIE</w:t>
            </w:r>
          </w:p>
          <w:p w14:paraId="2523B479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1FAD07" w14:textId="4E00925A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VERSTERKT BROEIKASEFFECT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543DB557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6D61DA6" w14:textId="77777777" w:rsidR="00472B55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BODEM</w:t>
            </w:r>
          </w:p>
          <w:p w14:paraId="0907D02A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444939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FRONTALE REGEN</w:t>
            </w:r>
          </w:p>
          <w:p w14:paraId="70A5B5FB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EB6FCF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MANTEL</w:t>
            </w:r>
          </w:p>
          <w:p w14:paraId="7FEDEF7A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1A8A96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RUILVOET</w:t>
            </w:r>
          </w:p>
          <w:p w14:paraId="02EB835F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62B59A" w14:textId="30E3975F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VERWOESTIJNING</w:t>
            </w:r>
          </w:p>
        </w:tc>
      </w:tr>
      <w:tr w:rsidR="00472B55" w14:paraId="69DB9ABF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54BA8D58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482E7F2" w14:textId="77777777" w:rsidR="00472B55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BEWONERSKENMERK</w:t>
            </w:r>
          </w:p>
          <w:p w14:paraId="4A9C9415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D57DC5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FAVELA</w:t>
            </w:r>
          </w:p>
          <w:p w14:paraId="4FBC8CDE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605FC2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LUCHTDRUK</w:t>
            </w:r>
          </w:p>
          <w:p w14:paraId="54CA1558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BCA21E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RISICOPERCEPTIE</w:t>
            </w:r>
          </w:p>
          <w:p w14:paraId="432B142B" w14:textId="77777777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CD4043" w14:textId="68DFDF5E" w:rsidR="007946C1" w:rsidRDefault="007946C1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VERTRAGINGSTIJD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4271545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141D257" w14:textId="77777777" w:rsidR="00472B55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BODEMEROSIE</w:t>
            </w:r>
          </w:p>
          <w:p w14:paraId="3ACD442B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EF9ECE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GATED COMMUNITY</w:t>
            </w:r>
          </w:p>
          <w:p w14:paraId="3CA83BE9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C8ABCC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MARMER</w:t>
            </w:r>
          </w:p>
          <w:p w14:paraId="4CDA4722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619C6B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RUIMTE VOOR DE RIVIER</w:t>
            </w:r>
          </w:p>
          <w:p w14:paraId="76687B17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67C41F" w14:textId="064CFFD4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VERZILTING</w:t>
            </w:r>
          </w:p>
        </w:tc>
      </w:tr>
      <w:tr w:rsidR="00472B55" w14:paraId="2120EB7C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8CC8826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7F2E45E" w14:textId="77777777" w:rsidR="00472B55" w:rsidRPr="00C604E2" w:rsidRDefault="00C604E2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604E2">
              <w:rPr>
                <w:rFonts w:ascii="Arial" w:hAnsi="Arial" w:cs="Arial"/>
                <w:sz w:val="24"/>
                <w:szCs w:val="24"/>
                <w:lang w:val="en-US"/>
              </w:rPr>
              <w:t>BIODIVERSITEIT</w:t>
            </w:r>
          </w:p>
          <w:p w14:paraId="1ABBC96B" w14:textId="77777777" w:rsidR="00C604E2" w:rsidRPr="00C604E2" w:rsidRDefault="00C604E2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2E01666" w14:textId="77777777" w:rsidR="00C604E2" w:rsidRPr="00C604E2" w:rsidRDefault="00C604E2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604E2">
              <w:rPr>
                <w:rFonts w:ascii="Arial" w:hAnsi="Arial" w:cs="Arial"/>
                <w:sz w:val="24"/>
                <w:szCs w:val="24"/>
                <w:lang w:val="en-US"/>
              </w:rPr>
              <w:t>FOREIGN DIRECT INVESTMENT (FDI)</w:t>
            </w:r>
          </w:p>
          <w:p w14:paraId="35DD9C5C" w14:textId="77777777" w:rsidR="00C604E2" w:rsidRPr="00C604E2" w:rsidRDefault="00C604E2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F033091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MAGMAKAMER</w:t>
            </w:r>
          </w:p>
          <w:p w14:paraId="4DDAFF24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662AE9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RIVIERBEDVERBREDING</w:t>
            </w:r>
          </w:p>
          <w:p w14:paraId="07695BA6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8FEFD2" w14:textId="190BF7EE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VERVAL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1F03936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16234D2C" w14:textId="77777777" w:rsidR="00472B55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BOREALE ZONE</w:t>
            </w:r>
          </w:p>
          <w:p w14:paraId="3254BA3B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13E501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GENTRIFICATION </w:t>
            </w:r>
          </w:p>
          <w:p w14:paraId="12C1E3EF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541938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MASSABEWEGING</w:t>
            </w:r>
          </w:p>
          <w:p w14:paraId="227EB81C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2CB27D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SAMENGESTELDE VULKAAN</w:t>
            </w:r>
          </w:p>
          <w:p w14:paraId="67CE3E5B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CF9200" w14:textId="6E89ECCC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VESTIGINGSKOLONIE</w:t>
            </w:r>
          </w:p>
        </w:tc>
      </w:tr>
      <w:tr w:rsidR="00472B55" w14:paraId="7C016F80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6F6B397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2648F9E" w14:textId="77777777" w:rsidR="00472B55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BOSFEER</w:t>
            </w:r>
          </w:p>
          <w:p w14:paraId="7398C012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0CABE5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FOSSIELE ENERGIEBRON</w:t>
            </w:r>
          </w:p>
          <w:p w14:paraId="4708356F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22795F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MAGNITUDE</w:t>
            </w:r>
          </w:p>
          <w:p w14:paraId="76D193E3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0FBAF9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RIVIERBEDVERDIEPING</w:t>
            </w:r>
          </w:p>
          <w:p w14:paraId="21E85BED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545C88" w14:textId="70EDB4EF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VERWERING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5C6E9B7B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3815E83" w14:textId="77777777" w:rsidR="00472B55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BOVENLOOP</w:t>
            </w:r>
          </w:p>
          <w:p w14:paraId="24C74AFC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2AAF85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GEMATIGDE ZONE</w:t>
            </w:r>
          </w:p>
          <w:p w14:paraId="4B086C31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D10BE8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MAXIMUM</w:t>
            </w:r>
          </w:p>
          <w:p w14:paraId="6315345E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487A7A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SAMENSTELLING VAN DE BEROEPSBEVOLKING</w:t>
            </w:r>
          </w:p>
          <w:p w14:paraId="11D7B312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4FA1DE" w14:textId="129F3688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VISCOSITEIT</w:t>
            </w:r>
          </w:p>
        </w:tc>
      </w:tr>
      <w:tr w:rsidR="00472B55" w14:paraId="45D559AA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5E1F87FF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301D230" w14:textId="77777777" w:rsidR="00472B55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BNP PER INWONER</w:t>
            </w:r>
          </w:p>
          <w:p w14:paraId="1CDE1D73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D3D524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FRONT</w:t>
            </w:r>
          </w:p>
          <w:p w14:paraId="1229B769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836DE6" w14:textId="34F3BDE2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MANGROVE</w:t>
            </w:r>
          </w:p>
          <w:p w14:paraId="10B10E38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6C591C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RIVIERBEDVERRUIMING</w:t>
            </w:r>
          </w:p>
          <w:p w14:paraId="054F89FC" w14:textId="77777777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B11D45" w14:textId="5A5B79FB" w:rsidR="00C604E2" w:rsidRDefault="00C604E2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VERWERINGSMATERIAAL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7BCE5E3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BC5536E" w14:textId="77777777" w:rsidR="00472B55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BREUKGEBERGTE</w:t>
            </w:r>
          </w:p>
          <w:p w14:paraId="2481E5DE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4BAFB4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GEOFACTOREN</w:t>
            </w:r>
          </w:p>
          <w:p w14:paraId="50577DFA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4DEEC8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MEANDER</w:t>
            </w:r>
          </w:p>
          <w:p w14:paraId="359203E1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A846BD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SAVANNE</w:t>
            </w:r>
          </w:p>
          <w:p w14:paraId="4FEF3148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CC1F31" w14:textId="6425E77E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VN-ONTWIKKELINGSINDEX </w:t>
            </w:r>
          </w:p>
        </w:tc>
      </w:tr>
    </w:tbl>
    <w:p w14:paraId="0646C123" w14:textId="77777777" w:rsidR="00472B55" w:rsidRDefault="00472B55">
      <w:pPr>
        <w:rPr>
          <w:rFonts w:ascii="Arial" w:hAnsi="Arial" w:cs="Arial"/>
          <w:sz w:val="24"/>
          <w:szCs w:val="24"/>
        </w:rPr>
      </w:pPr>
    </w:p>
    <w:p w14:paraId="68E14D00" w14:textId="77777777" w:rsidR="00472B55" w:rsidRDefault="00472B55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472B55" w14:paraId="2026BE17" w14:textId="77777777" w:rsidTr="00C46368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614B4A83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171E0DB1" w14:textId="77777777" w:rsidR="00472B55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BRICS-LAND</w:t>
            </w:r>
          </w:p>
          <w:p w14:paraId="54146DD6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CB6700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GEOGRAFISCH BEELD</w:t>
            </w:r>
          </w:p>
          <w:p w14:paraId="63B66CDA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EE8DA7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MECHANISCHE VERWERING</w:t>
            </w:r>
          </w:p>
          <w:p w14:paraId="75BC7696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48FA32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SCHAAL VAN RICHTER</w:t>
            </w:r>
          </w:p>
          <w:p w14:paraId="2C7BA1CC" w14:textId="77777777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7674CF" w14:textId="70785481" w:rsidR="003D553F" w:rsidRDefault="003D553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VRIJEMARKTECONOMIE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7B6BEE48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1F8C497" w14:textId="77777777" w:rsidR="00472B55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BUURTPROFIEL</w:t>
            </w:r>
          </w:p>
          <w:p w14:paraId="11683813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9C662A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GLETSJER</w:t>
            </w:r>
          </w:p>
          <w:p w14:paraId="5A7A994E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FBD4F1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METAMORF GESTEENTE</w:t>
            </w:r>
          </w:p>
          <w:p w14:paraId="5CC4DFEB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4A7C4E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SEISMOLOOG</w:t>
            </w:r>
          </w:p>
          <w:p w14:paraId="360CBBEE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A12C20" w14:textId="48CAA8F3" w:rsidR="00885C5A" w:rsidRDefault="00885C5A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WATERSCHAP</w:t>
            </w:r>
          </w:p>
        </w:tc>
      </w:tr>
      <w:tr w:rsidR="00472B55" w14:paraId="04D061AD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9573294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304A606" w14:textId="77777777" w:rsidR="00472B55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BRUTO BINNENLANDS PRODUCT (BBP)</w:t>
            </w:r>
          </w:p>
          <w:p w14:paraId="1C7698E5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C88A63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GEOLOGISCHE TIJDSCHAAL</w:t>
            </w:r>
          </w:p>
          <w:p w14:paraId="4DE5EB54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848F61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MEGASTAD</w:t>
            </w:r>
          </w:p>
          <w:p w14:paraId="180E726F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1CDD19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SCHILDVULKAAN</w:t>
            </w:r>
          </w:p>
          <w:p w14:paraId="4A52E930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3C1069" w14:textId="49334AB6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VRIJHANDEL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84E7246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EF14E03" w14:textId="77777777" w:rsidR="00472B55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BUURTVOORZIENING</w:t>
            </w:r>
          </w:p>
          <w:p w14:paraId="2C7EB474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48410C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GLOBAL SHIFT</w:t>
            </w:r>
          </w:p>
          <w:p w14:paraId="33701EFE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B36DDD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METROPOOL</w:t>
            </w:r>
          </w:p>
          <w:p w14:paraId="681D4D4A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714EC8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SELECTIEVE MIGRATIE</w:t>
            </w:r>
          </w:p>
          <w:p w14:paraId="7CEC76AB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82B115" w14:textId="1DDEFCF4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WATERSCHEIDING</w:t>
            </w:r>
          </w:p>
        </w:tc>
      </w:tr>
      <w:tr w:rsidR="00472B55" w14:paraId="44F6D6C5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93FE4AB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E3F4979" w14:textId="77777777" w:rsidR="00472B55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BRUTO NATIONAAL PRODUCT (BNP)</w:t>
            </w:r>
          </w:p>
          <w:p w14:paraId="2FB0F35C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E85993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GESTEENTE</w:t>
            </w:r>
          </w:p>
          <w:p w14:paraId="51D793DC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F6F399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MENTAL MAP</w:t>
            </w:r>
          </w:p>
          <w:p w14:paraId="204E69CA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B2356D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SCIENCEPARK</w:t>
            </w:r>
          </w:p>
          <w:p w14:paraId="58ECF654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343E27" w14:textId="5276C95D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WARME ZEESTROOM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6412353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2A9F0A48" w14:textId="77777777" w:rsidR="00472B55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CAATINGA</w:t>
            </w:r>
          </w:p>
          <w:p w14:paraId="4A75EDBE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5ADDFA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GLOBALISERING</w:t>
            </w:r>
          </w:p>
          <w:p w14:paraId="72C545F6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05B5F4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MIDDENLOOP</w:t>
            </w:r>
          </w:p>
          <w:p w14:paraId="3EC1A84E" w14:textId="77777777" w:rsidR="0096706F" w:rsidRDefault="0096706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FAFEFA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SELVA</w:t>
            </w:r>
          </w:p>
          <w:p w14:paraId="7F9FA62B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F51A18" w14:textId="16D60936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WATERTOETS</w:t>
            </w:r>
          </w:p>
        </w:tc>
      </w:tr>
      <w:tr w:rsidR="00472B55" w14:paraId="24787A9C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C9A2B6B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3334E5A" w14:textId="77777777" w:rsidR="00472B55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BRUTO REGIONAAL PRODUCT (BRP)</w:t>
            </w:r>
          </w:p>
          <w:p w14:paraId="6825D286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16E635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GESTEENTEKRINGLOOP</w:t>
            </w:r>
          </w:p>
          <w:p w14:paraId="7FD992C9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89F58E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MERCOSUL / MERCOSUR</w:t>
            </w:r>
          </w:p>
          <w:p w14:paraId="58C05D0F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364142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SEDIMENTATIE</w:t>
            </w:r>
          </w:p>
          <w:p w14:paraId="02EB70F6" w14:textId="77777777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807845" w14:textId="7C72CBEB" w:rsidR="00954E80" w:rsidRDefault="00954E8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INTERNATIONALE ARBEIDSVERDELING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4892C515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3F315D1" w14:textId="77777777" w:rsidR="00472B55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CALDERA</w:t>
            </w:r>
          </w:p>
          <w:p w14:paraId="025EFF1D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C688B4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GODSDIENST</w:t>
            </w:r>
          </w:p>
          <w:p w14:paraId="351CEFA5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CED0A9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MID-OCEANISCHE RUG</w:t>
            </w:r>
          </w:p>
          <w:p w14:paraId="1A6885EC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548A2B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SEMIPERIFERIE</w:t>
            </w:r>
          </w:p>
          <w:p w14:paraId="0D4E7C00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9FA48D" w14:textId="2637AE72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WERELDHANDELSORGANISATIE (WTO)</w:t>
            </w:r>
          </w:p>
        </w:tc>
      </w:tr>
      <w:tr w:rsidR="00472B55" w14:paraId="41DDAD3B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D046DCA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AB4CFE1" w14:textId="77777777" w:rsidR="007D0AEA" w:rsidRDefault="007D0AEA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BUITENLANDSE INVESTERING</w:t>
            </w:r>
          </w:p>
          <w:p w14:paraId="6FA8C363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70D545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GEZINSPLANNING</w:t>
            </w:r>
          </w:p>
          <w:p w14:paraId="6AA0F301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31E923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MESTIZERING</w:t>
            </w:r>
          </w:p>
          <w:p w14:paraId="7F667CB6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08CE2E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SEDIMENTGESTEENTE</w:t>
            </w:r>
          </w:p>
          <w:p w14:paraId="5B988A59" w14:textId="77777777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F4C448" w14:textId="3E8F6502" w:rsidR="008042DE" w:rsidRDefault="008042DE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WATERKERING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621AFF8E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5F3BA05" w14:textId="77777777" w:rsidR="00472B55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CENTRUM </w:t>
            </w:r>
          </w:p>
          <w:p w14:paraId="27F42CC3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042705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GOOD GOVERNANCE</w:t>
            </w:r>
          </w:p>
          <w:p w14:paraId="27C6C1A6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17D4A3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MIGRATIE</w:t>
            </w:r>
          </w:p>
          <w:p w14:paraId="24F6056F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BCA2FE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SLAB PULL</w:t>
            </w:r>
          </w:p>
          <w:p w14:paraId="70E26DAB" w14:textId="77777777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CADF1A" w14:textId="672FB4CB" w:rsidR="00316EC0" w:rsidRDefault="00316EC0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WERELDSTAD</w:t>
            </w:r>
          </w:p>
        </w:tc>
      </w:tr>
    </w:tbl>
    <w:p w14:paraId="79D7A7BF" w14:textId="77777777" w:rsidR="00472B55" w:rsidRDefault="00472B55">
      <w:pPr>
        <w:rPr>
          <w:rFonts w:ascii="Arial" w:hAnsi="Arial" w:cs="Arial"/>
          <w:sz w:val="24"/>
          <w:szCs w:val="24"/>
        </w:rPr>
      </w:pPr>
    </w:p>
    <w:p w14:paraId="1B8EC1EB" w14:textId="77777777" w:rsidR="00472B55" w:rsidRDefault="00472B55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472B55" w14:paraId="776118BA" w14:textId="77777777" w:rsidTr="00C46368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50B4FDE0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4D77EF7F" w14:textId="77777777" w:rsidR="00472B55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CERRADO</w:t>
            </w:r>
          </w:p>
          <w:p w14:paraId="629977AB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5B1A3D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GRANIET</w:t>
            </w:r>
          </w:p>
          <w:p w14:paraId="1CEB2A8B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99C6D6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MIGRATIENETWERK</w:t>
            </w:r>
          </w:p>
          <w:p w14:paraId="205E930F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AE98D1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SLENK</w:t>
            </w:r>
          </w:p>
          <w:p w14:paraId="310A5AAF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7C65F9" w14:textId="0F1F52AE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WERELDSYSTEEM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2160D501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03C406E" w14:textId="77777777" w:rsidR="00472B55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CONVERGENTE PLAATGRENS</w:t>
            </w:r>
          </w:p>
          <w:p w14:paraId="30EA33C6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1B9A29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HANDELSBELEMMERINGEN</w:t>
            </w:r>
          </w:p>
          <w:p w14:paraId="6D49C32D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651642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MONDIAAL WINDSYSTEEM</w:t>
            </w:r>
          </w:p>
          <w:p w14:paraId="34212FAE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5B6ABA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SOCIALE MIGRATIE</w:t>
            </w:r>
          </w:p>
          <w:p w14:paraId="52D64348" w14:textId="77777777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D84F26" w14:textId="0429D142" w:rsidR="00D8345F" w:rsidRDefault="00D8345F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WONINGKENMERK</w:t>
            </w:r>
          </w:p>
        </w:tc>
      </w:tr>
      <w:tr w:rsidR="00472B55" w14:paraId="2B69E12D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62FE930D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84D08D4" w14:textId="77777777" w:rsidR="00472B55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CHEMISCHE VERWERING</w:t>
            </w:r>
          </w:p>
          <w:p w14:paraId="375C78A9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2B58FC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GRIJZE DRUK</w:t>
            </w:r>
          </w:p>
          <w:p w14:paraId="62281688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499997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MILIEUKOSTEN</w:t>
            </w:r>
          </w:p>
          <w:p w14:paraId="0D172B39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98F94F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SLOPPENWIJK</w:t>
            </w:r>
          </w:p>
          <w:p w14:paraId="0C36CC5F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5C40BF" w14:textId="5A4C2B5F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WET VAN BUYS BALLOT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D2CD638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2A28205F" w14:textId="77777777" w:rsidR="00472B55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CONVERGENTIE</w:t>
            </w:r>
          </w:p>
          <w:p w14:paraId="0FA76B48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6C673D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HANDELSORIËNTATIE</w:t>
            </w:r>
          </w:p>
          <w:p w14:paraId="61C1C8EC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F5F529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MORENE</w:t>
            </w:r>
          </w:p>
          <w:p w14:paraId="14EC9386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C193A2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SOCIALE ONGELIJKHEID</w:t>
            </w:r>
          </w:p>
          <w:p w14:paraId="441A1BA9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2325B2" w14:textId="0F28D99E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WOONOMGEVING</w:t>
            </w:r>
          </w:p>
        </w:tc>
      </w:tr>
      <w:tr w:rsidR="00472B55" w14:paraId="13E2B10E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17F04814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5B111BE" w14:textId="77777777" w:rsidR="00472B55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CIRKELMIGRATIE</w:t>
            </w:r>
          </w:p>
          <w:p w14:paraId="74D1A4F2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209DC1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GROENE DRUK</w:t>
            </w:r>
          </w:p>
          <w:p w14:paraId="4076F6F7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A51479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MINIMUM</w:t>
            </w:r>
          </w:p>
          <w:p w14:paraId="52383303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515ADE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SMART CITY</w:t>
            </w:r>
          </w:p>
          <w:p w14:paraId="5FE83A1B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809DABD" w14:textId="01D94A72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WIJKVOORZIENING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D197CB2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8DBF6D9" w14:textId="77777777" w:rsidR="00472B55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CORIOLISEFFECT</w:t>
            </w:r>
          </w:p>
          <w:p w14:paraId="156FD7A1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44DA36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HAZARD MANAGEMENT</w:t>
            </w:r>
          </w:p>
          <w:p w14:paraId="4875BD34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A23B61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MULTICULTURELE SAMENLEVING</w:t>
            </w:r>
          </w:p>
          <w:p w14:paraId="2EFA8292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644388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SOCIALE VEILIGHEID</w:t>
            </w:r>
          </w:p>
          <w:p w14:paraId="18DBBD72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D19234" w14:textId="01B59473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ZAKELIJKE DIENSTVERLENING</w:t>
            </w:r>
          </w:p>
        </w:tc>
      </w:tr>
      <w:tr w:rsidR="00472B55" w14:paraId="4105263A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AAF2998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27C84A5" w14:textId="77777777" w:rsidR="00472B55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CONDENSATIE</w:t>
            </w:r>
          </w:p>
          <w:p w14:paraId="2A0B879F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329E6A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GROOTGRONDBEZIT</w:t>
            </w:r>
          </w:p>
          <w:p w14:paraId="4E29873C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895A6C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MOESSON</w:t>
            </w:r>
          </w:p>
          <w:p w14:paraId="0C4C2AD6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EA6B48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SOCIALE BEVOLKINGSGROEI</w:t>
            </w:r>
          </w:p>
          <w:p w14:paraId="61C0910D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DB9F4F" w14:textId="3C4AB3BF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WIND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07B738B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924CD71" w14:textId="77777777" w:rsidR="00472B55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CREATIEVE STAD</w:t>
            </w:r>
          </w:p>
          <w:p w14:paraId="6C677F93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6E14F0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HERSTRUCTURERING</w:t>
            </w:r>
          </w:p>
          <w:p w14:paraId="174D40EA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C2EE6C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MULTINATIONAL / MULTINATIONALE ONDERNEMING (MNO)</w:t>
            </w:r>
          </w:p>
          <w:p w14:paraId="15DA5768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88C269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SPECIALE ECONOMISCHE ZONE (SEZ)</w:t>
            </w:r>
          </w:p>
          <w:p w14:paraId="0284D656" w14:textId="77777777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0C46CF" w14:textId="5C00D51B" w:rsidR="002009D8" w:rsidRDefault="002009D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ZANDSTEEN</w:t>
            </w:r>
          </w:p>
        </w:tc>
      </w:tr>
      <w:tr w:rsidR="00472B55" w14:paraId="70100C8B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D9858CB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186716B5" w14:textId="77777777" w:rsidR="00472B55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CONVECTIESTROOM </w:t>
            </w:r>
          </w:p>
          <w:p w14:paraId="11F64020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D8B9B7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HANDELSBALANS</w:t>
            </w:r>
          </w:p>
          <w:p w14:paraId="2D37C157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69EDFD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MONDIAAL NETWERK</w:t>
            </w:r>
          </w:p>
          <w:p w14:paraId="656D8CEB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250764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SOCIALE COHESIE</w:t>
            </w:r>
          </w:p>
          <w:p w14:paraId="4E5D20E2" w14:textId="77777777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936479" w14:textId="0788BB7B" w:rsidR="009E0B38" w:rsidRDefault="009E0B38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WINTERBED 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9825232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F23E25F" w14:textId="77777777" w:rsidR="00472B55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CULTURELE DIFFUSSIE</w:t>
            </w:r>
          </w:p>
          <w:p w14:paraId="48303EE2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B65176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HOGEDRUKGEBIED</w:t>
            </w:r>
          </w:p>
          <w:p w14:paraId="43AD889D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6831D5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NATUURLIJK BROEIKASEFFECT</w:t>
            </w:r>
          </w:p>
          <w:p w14:paraId="17830731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582936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STADSVERNIEUWING</w:t>
            </w:r>
          </w:p>
          <w:p w14:paraId="3EC23EC2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9812A6" w14:textId="515FF2A4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ZAKELIJKE EN FINANCIËLE DIENSTVERLENING</w:t>
            </w:r>
          </w:p>
        </w:tc>
      </w:tr>
    </w:tbl>
    <w:p w14:paraId="1E9EE49C" w14:textId="77777777" w:rsidR="00472B55" w:rsidRDefault="00472B55">
      <w:pPr>
        <w:rPr>
          <w:rFonts w:ascii="Arial" w:hAnsi="Arial" w:cs="Arial"/>
          <w:sz w:val="24"/>
          <w:szCs w:val="24"/>
        </w:rPr>
      </w:pPr>
    </w:p>
    <w:p w14:paraId="456D740D" w14:textId="77777777" w:rsidR="00472B55" w:rsidRDefault="00472B55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472B55" w14:paraId="243DC64C" w14:textId="77777777" w:rsidTr="00C46368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6C364AAD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553629CA" w14:textId="77777777" w:rsidR="00472B55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CULTURELE DIVERSITEIT</w:t>
            </w:r>
          </w:p>
          <w:p w14:paraId="5B920B77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D4BD00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HOOGLAND</w:t>
            </w:r>
          </w:p>
          <w:p w14:paraId="71201B80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F2145A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NATUURLIJK GEVAAR</w:t>
            </w:r>
          </w:p>
          <w:p w14:paraId="34DD358C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AC7D9A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STEDELIJK NETWERK</w:t>
            </w:r>
          </w:p>
          <w:p w14:paraId="1CA1EB46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DBCD40" w14:textId="187ED7EC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ZEE-IJS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005E1181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0DBDE80E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DEBIET</w:t>
            </w:r>
          </w:p>
          <w:p w14:paraId="389AE512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1DC1C5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HYDROLOGISCHE KRINGLOOP</w:t>
            </w:r>
          </w:p>
          <w:p w14:paraId="6B5B6E2A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27D217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OBSTAKELVERWIJDERING</w:t>
            </w:r>
          </w:p>
          <w:p w14:paraId="2A747FF6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9D6AE1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STRATOVULKAAN</w:t>
            </w:r>
          </w:p>
          <w:p w14:paraId="27CA0DD0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D24214" w14:textId="56A75549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OPENBARE RUIMTE</w:t>
            </w:r>
          </w:p>
        </w:tc>
      </w:tr>
      <w:tr w:rsidR="00472B55" w14:paraId="21D9E2A1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70ED08FB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7276A8B" w14:textId="77777777" w:rsidR="00472B55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CULTURELE GLOBALISERING</w:t>
            </w:r>
          </w:p>
          <w:p w14:paraId="39F57926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AFF347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HOOGVLAKTE</w:t>
            </w:r>
          </w:p>
          <w:p w14:paraId="7F02CEFE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821FF0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NATUURLIJKE BEVOLKINGSGROEI</w:t>
            </w:r>
          </w:p>
          <w:p w14:paraId="4BBD011B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D9DF5E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STEDELIJKE VERNIEUWING</w:t>
            </w:r>
          </w:p>
          <w:p w14:paraId="19DA868C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7E67F0" w14:textId="7C8A0A41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ZEESPIEGELSTIJGING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1C664B9D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619A90FD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DE-INDUSTRIALISATIE</w:t>
            </w:r>
          </w:p>
          <w:p w14:paraId="33ECC1C9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6A7CCB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HYDROSFEER</w:t>
            </w:r>
          </w:p>
          <w:p w14:paraId="63CE97E3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AF374F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OCEANISCHE CIRCULATIE</w:t>
            </w:r>
          </w:p>
          <w:p w14:paraId="3A0FE028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03B927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STROOMGEBIED</w:t>
            </w:r>
          </w:p>
          <w:p w14:paraId="2F789D76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6F8F51" w14:textId="17670642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OPKOMEND LAND</w:t>
            </w:r>
          </w:p>
        </w:tc>
      </w:tr>
      <w:tr w:rsidR="00472B55" w14:paraId="5A15CE7C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ED809EA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A9982E2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CULTURELE IDENTITEIT</w:t>
            </w:r>
          </w:p>
          <w:p w14:paraId="512A8CD5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D0D717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HORST</w:t>
            </w:r>
          </w:p>
          <w:p w14:paraId="236F8F37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8F9C90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NATUURRAMP</w:t>
            </w:r>
          </w:p>
          <w:p w14:paraId="655678AF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063F1A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STEREOTIEP BEELD</w:t>
            </w:r>
          </w:p>
          <w:p w14:paraId="2744CCEF" w14:textId="77777777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011E2B" w14:textId="1D74EA2A" w:rsidR="009F02CC" w:rsidRDefault="009F02CC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ZOMERBED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22EF0807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7845A252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DEKOLONISATIE</w:t>
            </w:r>
          </w:p>
          <w:p w14:paraId="6A14124B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8CEBE4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IDENTITEIT</w:t>
            </w:r>
          </w:p>
          <w:p w14:paraId="00CBCD44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332919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OMMUURDE WOONWIJK</w:t>
            </w:r>
          </w:p>
          <w:p w14:paraId="62959A96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BC130A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STROOMSTELSEL</w:t>
            </w:r>
          </w:p>
          <w:p w14:paraId="7C56BB71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13B50F" w14:textId="682EB27B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DEMOGRAFISCHE TRANSITIE</w:t>
            </w:r>
          </w:p>
        </w:tc>
      </w:tr>
      <w:tr w:rsidR="00472B55" w14:paraId="69F6CE10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119F5EE4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16C2FBB8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CULTUUR</w:t>
            </w:r>
          </w:p>
          <w:p w14:paraId="0B3114B4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7931B2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HOTSPOT</w:t>
            </w:r>
          </w:p>
          <w:p w14:paraId="6BE04525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CF17C8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NEVENGEUL</w:t>
            </w:r>
          </w:p>
          <w:p w14:paraId="6A444551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4C13DB" w14:textId="00BCC2F6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STIJGINGSGREGEN</w:t>
            </w:r>
          </w:p>
          <w:p w14:paraId="5F1D5231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07FD43" w14:textId="3B3BD08F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INTEGRAAL WATERBELEID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0F8BC22B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22891A61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DELTA</w:t>
            </w:r>
          </w:p>
          <w:p w14:paraId="3D47B792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339E66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IMPORTPAKKET</w:t>
            </w:r>
          </w:p>
          <w:p w14:paraId="73287E55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175D98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ONREGELMATIGER NEERSLAGREGIEM</w:t>
            </w:r>
          </w:p>
          <w:p w14:paraId="1310AADD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EAA90C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STUW</w:t>
            </w:r>
          </w:p>
          <w:p w14:paraId="0BF97CA2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A4A264" w14:textId="0EEE2005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IRRIGATIE</w:t>
            </w:r>
          </w:p>
        </w:tc>
      </w:tr>
      <w:tr w:rsidR="00472B55" w14:paraId="2CFA9739" w14:textId="77777777" w:rsidTr="00C46368">
        <w:trPr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3C4C1FD8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360BD39E" w14:textId="77777777" w:rsidR="00472B55" w:rsidRPr="00513A23" w:rsidRDefault="00513A23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13A23">
              <w:rPr>
                <w:rFonts w:ascii="Arial" w:hAnsi="Arial" w:cs="Arial"/>
                <w:sz w:val="24"/>
                <w:szCs w:val="24"/>
                <w:lang w:val="en-US"/>
              </w:rPr>
              <w:t>CULTUURGEBIED</w:t>
            </w:r>
          </w:p>
          <w:p w14:paraId="78E51DCE" w14:textId="77777777" w:rsidR="00513A23" w:rsidRPr="00513A23" w:rsidRDefault="00513A23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CBDB857" w14:textId="77777777" w:rsidR="00513A23" w:rsidRPr="00513A23" w:rsidRDefault="00513A23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13A23">
              <w:rPr>
                <w:rFonts w:ascii="Arial" w:hAnsi="Arial" w:cs="Arial"/>
                <w:sz w:val="24"/>
                <w:szCs w:val="24"/>
                <w:lang w:val="en-US"/>
              </w:rPr>
              <w:t>HUMAN DEVELOPMENT INDEX (HDI)</w:t>
            </w:r>
          </w:p>
          <w:p w14:paraId="316A1F9A" w14:textId="77777777" w:rsidR="00513A23" w:rsidRPr="00513A23" w:rsidRDefault="00513A23" w:rsidP="00C4636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BF82A41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NOODOVERLOOPGEBIED</w:t>
            </w:r>
          </w:p>
          <w:p w14:paraId="01EDEDEB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75BEB4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STOLLINGSGESTEENTE</w:t>
            </w:r>
          </w:p>
          <w:p w14:paraId="4DA89D48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6E67C0" w14:textId="4F0CF5D9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ZWARE INDUSTRIE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</w:tcPr>
          <w:p w14:paraId="598F1920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4DE1893B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DELTAKUST</w:t>
            </w:r>
          </w:p>
          <w:p w14:paraId="08671964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E33AF5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INDUSTRIALISATIE</w:t>
            </w:r>
          </w:p>
          <w:p w14:paraId="3FF34EA7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FFD591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ONTBOSSING</w:t>
            </w:r>
          </w:p>
          <w:p w14:paraId="5AAFED9E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9701C9" w14:textId="20798923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STUWINGSREGEN</w:t>
            </w:r>
          </w:p>
          <w:p w14:paraId="0EAB9B39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92E81C" w14:textId="19ED23CE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ONTWIKKELINGSKENMERK</w:t>
            </w:r>
          </w:p>
          <w:p w14:paraId="61C3BB70" w14:textId="4A3CFE32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F6981D" w14:textId="77777777" w:rsidR="00472B55" w:rsidRDefault="00472B55">
      <w:pPr>
        <w:rPr>
          <w:rFonts w:ascii="Arial" w:hAnsi="Arial" w:cs="Arial"/>
          <w:sz w:val="24"/>
          <w:szCs w:val="24"/>
        </w:rPr>
      </w:pPr>
    </w:p>
    <w:p w14:paraId="17A1EA90" w14:textId="77777777" w:rsidR="00472B55" w:rsidRDefault="00472B55">
      <w:pPr>
        <w:rPr>
          <w:rFonts w:ascii="Arial" w:hAnsi="Arial" w:cs="Arial"/>
          <w:sz w:val="24"/>
          <w:szCs w:val="24"/>
        </w:rPr>
      </w:pPr>
    </w:p>
    <w:tbl>
      <w:tblPr>
        <w:tblStyle w:val="Tabelraster"/>
        <w:tblW w:w="10838" w:type="dxa"/>
        <w:tblLook w:val="04A0" w:firstRow="1" w:lastRow="0" w:firstColumn="1" w:lastColumn="0" w:noHBand="0" w:noVBand="1"/>
      </w:tblPr>
      <w:tblGrid>
        <w:gridCol w:w="600"/>
        <w:gridCol w:w="4819"/>
        <w:gridCol w:w="600"/>
        <w:gridCol w:w="4819"/>
      </w:tblGrid>
      <w:tr w:rsidR="00472B55" w14:paraId="052D3FBB" w14:textId="77777777" w:rsidTr="00C46368">
        <w:trPr>
          <w:cantSplit/>
          <w:trHeight w:val="2835"/>
        </w:trPr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3351AFE0" w14:textId="77777777" w:rsidR="00472B55" w:rsidRPr="00E13EEF" w:rsidRDefault="00472B55" w:rsidP="00C4636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lastRenderedPageBreak/>
              <w:t>30 SECONDS</w:t>
            </w:r>
          </w:p>
        </w:tc>
        <w:tc>
          <w:tcPr>
            <w:tcW w:w="4819" w:type="dxa"/>
            <w:vAlign w:val="center"/>
          </w:tcPr>
          <w:p w14:paraId="7DFFD6F8" w14:textId="77777777" w:rsidR="00472B55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DEMOCRATISERING</w:t>
            </w:r>
          </w:p>
          <w:p w14:paraId="60D45D55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F0E9E3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INFORMATIE- EN COMMUNICATIETECHNOLOGIE (ICT)</w:t>
            </w:r>
          </w:p>
          <w:p w14:paraId="56122023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3E37F18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ONTHEEMDEN</w:t>
            </w:r>
          </w:p>
          <w:p w14:paraId="4435A2F3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9FB3F7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SUBDUCTIE</w:t>
            </w:r>
          </w:p>
          <w:p w14:paraId="5C7DF9D5" w14:textId="77777777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D4FA2B" w14:textId="40EDC441" w:rsidR="00513A23" w:rsidRDefault="00513A23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SUBTROPISCHE ZONE</w:t>
            </w:r>
          </w:p>
        </w:tc>
        <w:tc>
          <w:tcPr>
            <w:tcW w:w="600" w:type="dxa"/>
            <w:shd w:val="clear" w:color="auto" w:fill="D9D9D9" w:themeFill="background1" w:themeFillShade="D9"/>
            <w:textDirection w:val="btLr"/>
            <w:vAlign w:val="center"/>
          </w:tcPr>
          <w:p w14:paraId="088E1CA4" w14:textId="77777777" w:rsidR="00472B55" w:rsidRPr="00E13EEF" w:rsidRDefault="00472B55" w:rsidP="00C4636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3EEF">
              <w:rPr>
                <w:rFonts w:ascii="Arial" w:hAnsi="Arial" w:cs="Arial"/>
                <w:b/>
                <w:bCs/>
                <w:sz w:val="32"/>
                <w:szCs w:val="32"/>
              </w:rPr>
              <w:t>30 SECONDS</w:t>
            </w:r>
          </w:p>
        </w:tc>
        <w:tc>
          <w:tcPr>
            <w:tcW w:w="4819" w:type="dxa"/>
            <w:vAlign w:val="center"/>
          </w:tcPr>
          <w:p w14:paraId="55A800DF" w14:textId="77777777" w:rsidR="00472B55" w:rsidRDefault="00BB61A4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DEMOGRAFISCHE DRUK</w:t>
            </w:r>
          </w:p>
          <w:p w14:paraId="2346C1FF" w14:textId="77777777" w:rsidR="00BB61A4" w:rsidRDefault="00BB61A4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E3CB1B8" w14:textId="77777777" w:rsidR="00BB61A4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INFORMELE SECTOR</w:t>
            </w:r>
          </w:p>
          <w:p w14:paraId="794B459B" w14:textId="77777777" w:rsidR="00244C85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218F35" w14:textId="77777777" w:rsidR="00244C85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INTERTROPISCHE CONVERGENTIEZONE (ITCZ)</w:t>
            </w:r>
          </w:p>
          <w:p w14:paraId="69387094" w14:textId="77777777" w:rsidR="00244C85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B30D98" w14:textId="77777777" w:rsidR="00244C85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SUBDUCTIEZONE</w:t>
            </w:r>
          </w:p>
          <w:p w14:paraId="492C449E" w14:textId="77777777" w:rsidR="00244C85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ED6AF6" w14:textId="1B6B571E" w:rsidR="00244C85" w:rsidRDefault="00244C85" w:rsidP="00C4636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SUBJECTIEVE VEILIGHEID</w:t>
            </w:r>
          </w:p>
        </w:tc>
      </w:tr>
    </w:tbl>
    <w:p w14:paraId="3D925EF5" w14:textId="77777777" w:rsidR="00472B55" w:rsidRDefault="00472B55">
      <w:pPr>
        <w:rPr>
          <w:rFonts w:ascii="Arial" w:hAnsi="Arial" w:cs="Arial"/>
          <w:sz w:val="24"/>
          <w:szCs w:val="24"/>
        </w:rPr>
      </w:pPr>
    </w:p>
    <w:p w14:paraId="31EA51BB" w14:textId="77777777" w:rsidR="00472B55" w:rsidRPr="005427E5" w:rsidRDefault="00472B55">
      <w:pPr>
        <w:rPr>
          <w:rFonts w:ascii="Arial" w:hAnsi="Arial" w:cs="Arial"/>
          <w:sz w:val="24"/>
          <w:szCs w:val="24"/>
        </w:rPr>
      </w:pPr>
    </w:p>
    <w:sectPr w:rsidR="00472B55" w:rsidRPr="005427E5" w:rsidSect="00E13EEF">
      <w:pgSz w:w="11906" w:h="16838"/>
      <w:pgMar w:top="720" w:right="624" w:bottom="720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A8"/>
    <w:rsid w:val="000138DE"/>
    <w:rsid w:val="000865B3"/>
    <w:rsid w:val="002009D8"/>
    <w:rsid w:val="00244C85"/>
    <w:rsid w:val="00316EC0"/>
    <w:rsid w:val="003D553F"/>
    <w:rsid w:val="00405250"/>
    <w:rsid w:val="00472B55"/>
    <w:rsid w:val="00513A23"/>
    <w:rsid w:val="005427E5"/>
    <w:rsid w:val="006C7A6F"/>
    <w:rsid w:val="007946C1"/>
    <w:rsid w:val="007A15E7"/>
    <w:rsid w:val="007D0AEA"/>
    <w:rsid w:val="007E5049"/>
    <w:rsid w:val="008042DE"/>
    <w:rsid w:val="00820808"/>
    <w:rsid w:val="00885C5A"/>
    <w:rsid w:val="00954E80"/>
    <w:rsid w:val="0096706F"/>
    <w:rsid w:val="009E0B38"/>
    <w:rsid w:val="009F02CC"/>
    <w:rsid w:val="00A4098D"/>
    <w:rsid w:val="00B94C22"/>
    <w:rsid w:val="00B96BF9"/>
    <w:rsid w:val="00BB3519"/>
    <w:rsid w:val="00BB61A4"/>
    <w:rsid w:val="00BD4D93"/>
    <w:rsid w:val="00C036CD"/>
    <w:rsid w:val="00C604E2"/>
    <w:rsid w:val="00D572DD"/>
    <w:rsid w:val="00D620FE"/>
    <w:rsid w:val="00D722A8"/>
    <w:rsid w:val="00D8345F"/>
    <w:rsid w:val="00E13EEF"/>
    <w:rsid w:val="00E53D20"/>
    <w:rsid w:val="00E6361E"/>
    <w:rsid w:val="00ED6ADE"/>
    <w:rsid w:val="00F4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49204"/>
  <w15:chartTrackingRefBased/>
  <w15:docId w15:val="{EC879B34-89A0-4B70-B048-5B5A0E7B9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5427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1042</Words>
  <Characters>5737</Characters>
  <Application>Microsoft Office Word</Application>
  <DocSecurity>0</DocSecurity>
  <Lines>47</Lines>
  <Paragraphs>13</Paragraphs>
  <ScaleCrop>false</ScaleCrop>
  <Company/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Tax, Marcia</dc:creator>
  <cp:keywords/>
  <dc:description/>
  <cp:lastModifiedBy>Tax, Marcia</cp:lastModifiedBy>
  <cp:revision>38</cp:revision>
  <dcterms:created xsi:type="dcterms:W3CDTF">2024-01-31T08:00:00Z</dcterms:created>
  <dcterms:modified xsi:type="dcterms:W3CDTF">2024-02-06T07:08:00Z</dcterms:modified>
</cp:coreProperties>
</file>