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80C" w:rsidRDefault="00A74FE3">
      <w:bookmarkStart w:id="0" w:name="_GoBack"/>
      <w:r>
        <w:rPr>
          <w:rFonts w:ascii="Arial" w:hAnsi="Arial" w:cs="Arial"/>
          <w:noProof/>
          <w:color w:val="000000"/>
          <w:bdr w:val="none" w:sz="0" w:space="0" w:color="auto" w:frame="1"/>
          <w:lang w:eastAsia="nl-NL"/>
        </w:rPr>
        <w:drawing>
          <wp:inline distT="0" distB="0" distL="0" distR="0">
            <wp:extent cx="6254954" cy="8813800"/>
            <wp:effectExtent l="0" t="0" r="0" b="6350"/>
            <wp:docPr id="1" name="Afbeelding 1" descr="https://lh5.googleusercontent.com/ulq81uFu5e8qrmwm4UigYr1Zw1QA2dhIMsKlSkewg36q_cB-eB_8w6q44b_-Cq6MVOo7fmt5n8jplt2RK017pWMjYG2RXXXbms-0Eq9E6y24xgNY1e0dxTO6Og8s2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ulq81uFu5e8qrmwm4UigYr1Zw1QA2dhIMsKlSkewg36q_cB-eB_8w6q44b_-Cq6MVOo7fmt5n8jplt2RK017pWMjYG2RXXXbms-0Eq9E6y24xgNY1e0dxTO6Og8s2Q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920" cy="883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F08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FE3"/>
    <w:rsid w:val="000C346E"/>
    <w:rsid w:val="003F080C"/>
    <w:rsid w:val="00A7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468D03-5227-4733-8222-DF105112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Kwadrant Scholengroep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Roelofs, J (John)</dc:creator>
  <cp:keywords/>
  <dc:description/>
  <cp:lastModifiedBy>Roelofs, J (John)</cp:lastModifiedBy>
  <cp:revision>1</cp:revision>
  <dcterms:created xsi:type="dcterms:W3CDTF">2021-11-21T19:10:00Z</dcterms:created>
  <dcterms:modified xsi:type="dcterms:W3CDTF">2021-11-21T19:11:00Z</dcterms:modified>
</cp:coreProperties>
</file>